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40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培训人员名单</w:t>
      </w:r>
    </w:p>
    <w:p>
      <w:pPr>
        <w:rPr>
          <w:rFonts w:hint="eastAsia"/>
          <w:sz w:val="24"/>
          <w:szCs w:val="32"/>
          <w:lang w:val="en-US" w:eastAsia="zh-CN"/>
        </w:rPr>
      </w:pPr>
      <w:r>
        <w:rPr>
          <w:rFonts w:hint="eastAsia"/>
          <w:sz w:val="24"/>
          <w:szCs w:val="32"/>
          <w:lang w:val="en-US" w:eastAsia="zh-CN"/>
        </w:rPr>
        <w:t>课题负责人姓名：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351"/>
        <w:gridCol w:w="2208"/>
        <w:gridCol w:w="1551"/>
        <w:gridCol w:w="1704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5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姓名</w:t>
            </w:r>
          </w:p>
        </w:tc>
        <w:tc>
          <w:tcPr>
            <w:tcW w:w="22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教师/研究生/本科生</w:t>
            </w:r>
          </w:p>
        </w:tc>
        <w:tc>
          <w:tcPr>
            <w:tcW w:w="155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年级</w:t>
            </w:r>
          </w:p>
        </w:tc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预约培训月份</w:t>
            </w:r>
          </w:p>
        </w:tc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联系电话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5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5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5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5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5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5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5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5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5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5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5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5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5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5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35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208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551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352A8"/>
    <w:rsid w:val="1D6E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2021-04-09T04:46:42Z</dcterms:created>
  <dc:creator>HP</dc:creator>
  <cp:lastModifiedBy>HP</cp:lastModifiedBy>
  <dcterms:modified xsi:type="dcterms:W3CDTF">2021-04-09T04:49:56Z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F811B645B0D94874A2895863351F7A5E</vt:lpwstr>
  </property>
</Properties>
</file>